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92589" w14:textId="075ADC9F" w:rsidR="00E50777" w:rsidRPr="00E50777" w:rsidRDefault="00E50777" w:rsidP="00831D86">
      <w:pPr>
        <w:spacing w:after="0"/>
        <w:ind w:left="426"/>
        <w:jc w:val="center"/>
        <w:rPr>
          <w:rFonts w:ascii="Bookman Old Style" w:hAnsi="Bookman Old Style"/>
          <w:b/>
          <w:sz w:val="40"/>
          <w:szCs w:val="40"/>
          <w:u w:val="single"/>
        </w:rPr>
      </w:pPr>
      <w:bookmarkStart w:id="0" w:name="_Hlk170985201"/>
      <w:r w:rsidRPr="00E50777">
        <w:rPr>
          <w:rFonts w:ascii="Bookman Old Style" w:hAnsi="Bookman Old Style"/>
          <w:b/>
          <w:sz w:val="40"/>
          <w:szCs w:val="40"/>
          <w:u w:val="single"/>
        </w:rPr>
        <w:drawing>
          <wp:inline distT="0" distB="0" distL="0" distR="0" wp14:anchorId="4C6245E7" wp14:editId="497D7931">
            <wp:extent cx="615950" cy="565150"/>
            <wp:effectExtent l="0" t="0" r="0" b="6350"/>
            <wp:docPr id="377888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777">
        <w:rPr>
          <w:rFonts w:ascii="Bookman Old Style" w:hAnsi="Bookman Old Style"/>
          <w:b/>
          <w:sz w:val="40"/>
          <w:szCs w:val="40"/>
          <w:u w:val="single"/>
        </w:rPr>
        <w:t>KCSE ACHIEVERS PREDICTION</w:t>
      </w:r>
      <w:r w:rsidRPr="00E50777">
        <w:rPr>
          <w:rFonts w:ascii="Bookman Old Style" w:hAnsi="Bookman Old Style"/>
          <w:b/>
          <w:sz w:val="40"/>
          <w:szCs w:val="40"/>
          <w:u w:val="single"/>
        </w:rPr>
        <w:drawing>
          <wp:inline distT="0" distB="0" distL="0" distR="0" wp14:anchorId="71208070" wp14:editId="334A6E7D">
            <wp:extent cx="615950" cy="565150"/>
            <wp:effectExtent l="0" t="0" r="0" b="6350"/>
            <wp:docPr id="197000974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7F64F" w14:textId="52DAB11A" w:rsidR="00831D86" w:rsidRDefault="00831D86" w:rsidP="00831D86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2160E76E" w14:textId="77777777" w:rsidR="004F0A2D" w:rsidRDefault="00000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313/1</w:t>
      </w:r>
    </w:p>
    <w:p w14:paraId="1D9B1951" w14:textId="77777777" w:rsidR="004F0A2D" w:rsidRDefault="00000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CHRISTIAN RELIGIOUS EDUCATION</w:t>
      </w:r>
    </w:p>
    <w:p w14:paraId="6226EE4C" w14:textId="77777777" w:rsidR="004F0A2D" w:rsidRDefault="00000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PAPER 1</w:t>
      </w:r>
    </w:p>
    <w:p w14:paraId="0A90CA74" w14:textId="77777777" w:rsidR="004F0A2D" w:rsidRDefault="00000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TIME:  2 ½ HOURS</w:t>
      </w:r>
    </w:p>
    <w:p w14:paraId="6FB38CBE" w14:textId="77777777" w:rsidR="004F0A2D" w:rsidRDefault="004F0A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62B5599" w14:textId="77777777" w:rsidR="004F0A2D" w:rsidRDefault="004F0A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7FC318" w14:textId="77777777" w:rsidR="004F0A2D" w:rsidRDefault="00000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NAME------------------------------------------------------------------- INDEX NO ------------------------</w:t>
      </w:r>
    </w:p>
    <w:p w14:paraId="5B6C5ADD" w14:textId="77777777" w:rsidR="004F0A2D" w:rsidRDefault="004F0A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6E6C6BF" w14:textId="77777777" w:rsidR="004F0A2D" w:rsidRDefault="004F0A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636DE5" w14:textId="77777777" w:rsidR="004F0A2D" w:rsidRDefault="00000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Instructions to candidates</w:t>
      </w:r>
    </w:p>
    <w:p w14:paraId="077BC23C" w14:textId="77777777" w:rsidR="004F0A2D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-This paper consists of six questions</w:t>
      </w:r>
    </w:p>
    <w:p w14:paraId="31D73BAF" w14:textId="77777777" w:rsidR="004F0A2D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-Answer </w:t>
      </w:r>
      <w:r>
        <w:rPr>
          <w:rFonts w:ascii="Times New Roman" w:hAnsi="Times New Roman" w:cs="Times New Roman"/>
          <w:b/>
          <w:sz w:val="24"/>
          <w:szCs w:val="24"/>
        </w:rPr>
        <w:t>ONLY FIVE</w:t>
      </w:r>
      <w:r>
        <w:rPr>
          <w:rFonts w:ascii="Times New Roman" w:hAnsi="Times New Roman" w:cs="Times New Roman"/>
          <w:sz w:val="24"/>
          <w:szCs w:val="24"/>
        </w:rPr>
        <w:t xml:space="preserve"> questions.</w:t>
      </w:r>
    </w:p>
    <w:p w14:paraId="291971C8" w14:textId="77777777" w:rsidR="004F0A2D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-Each question should be done on a separate foolscap.</w:t>
      </w:r>
    </w:p>
    <w:p w14:paraId="502ECAE4" w14:textId="77777777" w:rsidR="004F0A2D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-Questions must be answered neatly in a good hand writing</w:t>
      </w:r>
    </w:p>
    <w:p w14:paraId="2E2A6060" w14:textId="77777777" w:rsidR="004F0A2D" w:rsidRDefault="004F0A2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C00AA8" w14:textId="77777777" w:rsidR="004F0A2D" w:rsidRDefault="004F0A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465A952" w14:textId="77777777" w:rsidR="004F0A2D" w:rsidRDefault="004F0A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B1D83E8" w14:textId="77777777" w:rsidR="004F0A2D" w:rsidRDefault="00000000">
      <w:pPr>
        <w:ind w:left="720"/>
        <w:contextualSpacing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FOR EXAMINER’S USE ONLY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8"/>
        <w:gridCol w:w="2610"/>
        <w:gridCol w:w="3240"/>
      </w:tblGrid>
      <w:tr w:rsidR="004F0A2D" w14:paraId="3216BC92" w14:textId="77777777">
        <w:tc>
          <w:tcPr>
            <w:tcW w:w="2178" w:type="dxa"/>
            <w:tcBorders>
              <w:bottom w:val="single" w:sz="4" w:space="0" w:color="auto"/>
            </w:tcBorders>
          </w:tcPr>
          <w:p w14:paraId="665A424E" w14:textId="77777777" w:rsidR="004F0A2D" w:rsidRDefault="004F0A2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FAEA140" w14:textId="77777777" w:rsidR="004F0A2D" w:rsidRDefault="00000000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QUESTIONS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596CD1D7" w14:textId="77777777" w:rsidR="004F0A2D" w:rsidRDefault="004F0A2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EBB0AC9" w14:textId="77777777" w:rsidR="004F0A2D" w:rsidRDefault="00000000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MAX SCORE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28998727" w14:textId="77777777" w:rsidR="004F0A2D" w:rsidRDefault="004F0A2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4E2BD9C" w14:textId="77777777" w:rsidR="004F0A2D" w:rsidRDefault="00000000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CANDIDATE’S</w:t>
            </w:r>
          </w:p>
          <w:p w14:paraId="2990C65E" w14:textId="77777777" w:rsidR="004F0A2D" w:rsidRDefault="00000000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SCORE</w:t>
            </w:r>
          </w:p>
        </w:tc>
      </w:tr>
      <w:tr w:rsidR="004F0A2D" w14:paraId="22391ED4" w14:textId="7777777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FE43" w14:textId="77777777" w:rsidR="004F0A2D" w:rsidRDefault="00000000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2647" w14:textId="77777777" w:rsidR="004F0A2D" w:rsidRDefault="00000000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7F1C" w14:textId="77777777" w:rsidR="004F0A2D" w:rsidRDefault="004F0A2D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0A2D" w14:paraId="25182D73" w14:textId="7777777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73B3" w14:textId="77777777" w:rsidR="004F0A2D" w:rsidRDefault="00000000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54DA" w14:textId="77777777" w:rsidR="004F0A2D" w:rsidRDefault="00000000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D2DC" w14:textId="77777777" w:rsidR="004F0A2D" w:rsidRDefault="004F0A2D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0A2D" w14:paraId="4ED9274E" w14:textId="7777777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51FF" w14:textId="77777777" w:rsidR="004F0A2D" w:rsidRDefault="00000000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6678" w14:textId="77777777" w:rsidR="004F0A2D" w:rsidRDefault="00000000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0AB2" w14:textId="77777777" w:rsidR="004F0A2D" w:rsidRDefault="004F0A2D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0A2D" w14:paraId="5D7FB0FB" w14:textId="7777777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B09A" w14:textId="77777777" w:rsidR="004F0A2D" w:rsidRDefault="00000000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F8E8" w14:textId="77777777" w:rsidR="004F0A2D" w:rsidRDefault="00000000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CAF3" w14:textId="77777777" w:rsidR="004F0A2D" w:rsidRDefault="004F0A2D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0A2D" w14:paraId="353AFBC5" w14:textId="7777777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6BD2" w14:textId="77777777" w:rsidR="004F0A2D" w:rsidRDefault="00000000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1A92" w14:textId="77777777" w:rsidR="004F0A2D" w:rsidRDefault="00000000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5797" w14:textId="77777777" w:rsidR="004F0A2D" w:rsidRDefault="004F0A2D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0A2D" w14:paraId="25288D59" w14:textId="77777777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8C15" w14:textId="77777777" w:rsidR="004F0A2D" w:rsidRDefault="00000000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E176" w14:textId="77777777" w:rsidR="004F0A2D" w:rsidRDefault="00000000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51EB" w14:textId="77777777" w:rsidR="004F0A2D" w:rsidRDefault="004F0A2D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0A2D" w14:paraId="1FED401A" w14:textId="77777777">
        <w:tc>
          <w:tcPr>
            <w:tcW w:w="2178" w:type="dxa"/>
            <w:tcBorders>
              <w:top w:val="single" w:sz="4" w:space="0" w:color="auto"/>
            </w:tcBorders>
          </w:tcPr>
          <w:p w14:paraId="1FC3552B" w14:textId="77777777" w:rsidR="004F0A2D" w:rsidRDefault="00000000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23A71130" w14:textId="77777777" w:rsidR="004F0A2D" w:rsidRDefault="00000000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3240" w:type="dxa"/>
            <w:tcBorders>
              <w:top w:val="single" w:sz="4" w:space="0" w:color="auto"/>
            </w:tcBorders>
          </w:tcPr>
          <w:p w14:paraId="5B4B2B9D" w14:textId="77777777" w:rsidR="004F0A2D" w:rsidRDefault="004F0A2D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DD50352" w14:textId="77777777" w:rsidR="004F0A2D" w:rsidRDefault="004F0A2D">
            <w:pPr>
              <w:spacing w:before="60" w:after="60" w:line="24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BC0DAB8" w14:textId="77777777" w:rsidR="004F0A2D" w:rsidRDefault="004F0A2D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6093A44D" w14:textId="77777777" w:rsidR="004F0A2D" w:rsidRDefault="004F0A2D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1B1307B3" w14:textId="77777777" w:rsidR="004F0A2D" w:rsidRDefault="004F0A2D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441B1CD1" w14:textId="77777777" w:rsidR="004F0A2D" w:rsidRDefault="004F0A2D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5F2D6001" w14:textId="77777777" w:rsidR="004F0A2D" w:rsidRDefault="004F0A2D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6AC8FDA6" w14:textId="77777777" w:rsidR="004F0A2D" w:rsidRDefault="004F0A2D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3BB7A9BD" w14:textId="77777777" w:rsidR="004F0A2D" w:rsidRDefault="004F0A2D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0FF788D0" w14:textId="77777777" w:rsidR="004F0A2D" w:rsidRDefault="004F0A2D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26483C2D" w14:textId="77777777" w:rsidR="004F0A2D" w:rsidRDefault="004F0A2D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3C394F0F" w14:textId="77777777" w:rsidR="004F0A2D" w:rsidRDefault="004F0A2D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7D9ABB93" w14:textId="77777777" w:rsidR="004F0A2D" w:rsidRDefault="004F0A2D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341B0165" w14:textId="77777777" w:rsidR="004F0A2D" w:rsidRDefault="004F0A2D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0B115770" w14:textId="77777777" w:rsidR="004F0A2D" w:rsidRDefault="004F0A2D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33540BB3" w14:textId="77777777" w:rsidR="004F0A2D" w:rsidRDefault="00000000">
      <w:pPr>
        <w:pStyle w:val="ListParagraph"/>
        <w:numPr>
          <w:ilvl w:val="0"/>
          <w:numId w:val="1"/>
        </w:numPr>
      </w:pPr>
      <w:r>
        <w:t>(a ) Explain how learning of Christian religious education in secondary school promote the goals of national development.(6mks)</w:t>
      </w:r>
    </w:p>
    <w:p w14:paraId="3A51ABB8" w14:textId="77777777" w:rsidR="004F0A2D" w:rsidRDefault="004F0A2D">
      <w:pPr>
        <w:pStyle w:val="ListParagraph"/>
      </w:pPr>
    </w:p>
    <w:p w14:paraId="6A357594" w14:textId="77777777" w:rsidR="004F0A2D" w:rsidRDefault="00000000">
      <w:pPr>
        <w:pStyle w:val="ListParagraph"/>
      </w:pPr>
      <w:r>
        <w:t>(b) State six similarities found in both biblical and traditional views on creation. (6mks)</w:t>
      </w:r>
    </w:p>
    <w:p w14:paraId="1FEC9066" w14:textId="77777777" w:rsidR="004F0A2D" w:rsidRDefault="004F0A2D">
      <w:pPr>
        <w:pStyle w:val="ListParagraph"/>
      </w:pPr>
    </w:p>
    <w:p w14:paraId="516C6688" w14:textId="77777777" w:rsidR="004F0A2D" w:rsidRDefault="00000000">
      <w:pPr>
        <w:pStyle w:val="ListParagraph"/>
      </w:pPr>
      <w:r>
        <w:t>(c) Identify eight ways in which people in traditional African communities take care of God`s creation (8mks)</w:t>
      </w:r>
    </w:p>
    <w:p w14:paraId="46A64234" w14:textId="77777777" w:rsidR="004F0A2D" w:rsidRDefault="004F0A2D">
      <w:pPr>
        <w:pStyle w:val="ListParagraph"/>
      </w:pPr>
    </w:p>
    <w:p w14:paraId="734693B6" w14:textId="77777777" w:rsidR="004F0A2D" w:rsidRDefault="00000000">
      <w:pPr>
        <w:pStyle w:val="ListParagraph"/>
        <w:numPr>
          <w:ilvl w:val="0"/>
          <w:numId w:val="1"/>
        </w:numPr>
      </w:pPr>
      <w:r>
        <w:t>(a) Describe the incident when Abraham was willing to sacrifice his son Isaac.(Genesis 22:1-19) (7mks)</w:t>
      </w:r>
    </w:p>
    <w:p w14:paraId="759DB09D" w14:textId="77777777" w:rsidR="004F0A2D" w:rsidRDefault="004F0A2D">
      <w:pPr>
        <w:pStyle w:val="ListParagraph"/>
      </w:pPr>
    </w:p>
    <w:p w14:paraId="3D8D6ED9" w14:textId="77777777" w:rsidR="004F0A2D" w:rsidRDefault="00000000">
      <w:pPr>
        <w:pStyle w:val="ListParagraph"/>
      </w:pPr>
      <w:r>
        <w:t>(b) Give differences between the Jewish and the traditional African practice of circumcision .(8mks)</w:t>
      </w:r>
    </w:p>
    <w:p w14:paraId="75E23F63" w14:textId="77777777" w:rsidR="004F0A2D" w:rsidRDefault="00000000">
      <w:pPr>
        <w:pStyle w:val="ListParagraph"/>
      </w:pPr>
      <w:r>
        <w:t xml:space="preserve">        </w:t>
      </w:r>
    </w:p>
    <w:p w14:paraId="03A6C0E4" w14:textId="77777777" w:rsidR="004F0A2D" w:rsidRDefault="00000000">
      <w:pPr>
        <w:pStyle w:val="ListParagraph"/>
      </w:pPr>
      <w:r>
        <w:t xml:space="preserve">(c)  Outline 5 examples of covenants made in Kenya today(5mks)   </w:t>
      </w:r>
    </w:p>
    <w:p w14:paraId="2F428B20" w14:textId="77777777" w:rsidR="004F0A2D" w:rsidRDefault="00000000">
      <w:r>
        <w:t xml:space="preserve">      3.      (a) Explain six ways used by king David to promote the worship of Yahweh in Israel. (6mks)</w:t>
      </w:r>
    </w:p>
    <w:p w14:paraId="26E0091E" w14:textId="77777777" w:rsidR="004F0A2D" w:rsidRDefault="00000000">
      <w:r>
        <w:t xml:space="preserve">               (b)With reference to 1</w:t>
      </w:r>
      <w:r>
        <w:rPr>
          <w:vertAlign w:val="superscript"/>
        </w:rPr>
        <w:t>st</w:t>
      </w:r>
      <w:r>
        <w:t xml:space="preserve"> king 21 :17-29, Give the forms of punishment prophesied by Elijah to                                                                                                                 Ahab and queen Jezebel.(7mks)</w:t>
      </w:r>
    </w:p>
    <w:p w14:paraId="7BCA8A1A" w14:textId="77777777" w:rsidR="004F0A2D" w:rsidRDefault="00000000">
      <w:r>
        <w:t xml:space="preserve">               c.Give seven ways in which  Christians fight corruption in Kenya today.(7mks)</w:t>
      </w:r>
    </w:p>
    <w:p w14:paraId="24210F38" w14:textId="77777777" w:rsidR="004F0A2D" w:rsidRDefault="00000000">
      <w:r>
        <w:t>4. (a) Describe the categories of true prophets in the Old Testament. (6mks)</w:t>
      </w:r>
    </w:p>
    <w:p w14:paraId="23518FEB" w14:textId="77777777" w:rsidR="004F0A2D" w:rsidRDefault="00000000">
      <w:r>
        <w:t xml:space="preserve">     (b) Explain the vision of the basket of summer fruits shown to prophet Amos by God (Amos 8:1-3) (6mks)</w:t>
      </w:r>
    </w:p>
    <w:p w14:paraId="0B0AE32C" w14:textId="77777777" w:rsidR="004F0A2D" w:rsidRDefault="00000000">
      <w:r>
        <w:t xml:space="preserve">   (c)Identify eight problems experienced by church leaders in their work (8mks)</w:t>
      </w:r>
    </w:p>
    <w:p w14:paraId="3BB9B653" w14:textId="77777777" w:rsidR="004F0A2D" w:rsidRDefault="00000000">
      <w:r>
        <w:t>5. (a) Outline seven occasions when Nehemiah prayed.(7mks)</w:t>
      </w:r>
    </w:p>
    <w:p w14:paraId="5E944F7D" w14:textId="77777777" w:rsidR="004F0A2D" w:rsidRDefault="00000000">
      <w:r>
        <w:t xml:space="preserve">     (b) Explain why Nehemiah introduced the policy of separation of Jews from foreigners.(7mks)</w:t>
      </w:r>
    </w:p>
    <w:p w14:paraId="7ABA573B" w14:textId="77777777" w:rsidR="004F0A2D" w:rsidRDefault="00000000">
      <w:r>
        <w:t xml:space="preserve">     (c)List six ways in which the government of Kenya support church leaders in their work.(6mks)</w:t>
      </w:r>
    </w:p>
    <w:p w14:paraId="59B1770E" w14:textId="77777777" w:rsidR="004F0A2D" w:rsidRDefault="00000000">
      <w:r>
        <w:t>6. (a) Explain the significance of rituals performed after the death of a person in traditional African communities .(7mks)</w:t>
      </w:r>
    </w:p>
    <w:p w14:paraId="08314169" w14:textId="77777777" w:rsidR="004F0A2D" w:rsidRDefault="00000000">
      <w:r>
        <w:t xml:space="preserve">     (b)Give the importance of bride wealth in traditional African communities (6mks)</w:t>
      </w:r>
    </w:p>
    <w:p w14:paraId="64A70D25" w14:textId="77777777" w:rsidR="004F0A2D" w:rsidRDefault="00000000">
      <w:r>
        <w:t xml:space="preserve">     (c)state the factors that undermine the role of medicine men in kenya today.(7mks)</w:t>
      </w:r>
    </w:p>
    <w:p w14:paraId="77B02086" w14:textId="77777777" w:rsidR="004F0A2D" w:rsidRDefault="004F0A2D"/>
    <w:sectPr w:rsidR="004F0A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EE579" w14:textId="77777777" w:rsidR="003A3998" w:rsidRDefault="003A3998" w:rsidP="00831D86">
      <w:pPr>
        <w:spacing w:after="0" w:line="240" w:lineRule="auto"/>
      </w:pPr>
      <w:r>
        <w:separator/>
      </w:r>
    </w:p>
  </w:endnote>
  <w:endnote w:type="continuationSeparator" w:id="0">
    <w:p w14:paraId="442024E2" w14:textId="77777777" w:rsidR="003A3998" w:rsidRDefault="003A3998" w:rsidP="00831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41DC" w14:textId="77777777" w:rsidR="00E50777" w:rsidRDefault="00E50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1D124" w14:textId="77777777" w:rsidR="00831D86" w:rsidRDefault="00831D86" w:rsidP="00831D86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5E675895" wp14:editId="3DBE37BA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6450DC1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4341222D" w14:textId="328855A5" w:rsidR="00831D86" w:rsidRDefault="00831D86" w:rsidP="00831D86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456CAE1E" wp14:editId="75607CAD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119BF981" wp14:editId="27BF78B2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C8F8DB" w14:textId="77777777" w:rsidR="00831D86" w:rsidRDefault="00831D86" w:rsidP="00831D86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B2790" w14:textId="77777777" w:rsidR="00E50777" w:rsidRDefault="00E50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2290C" w14:textId="77777777" w:rsidR="003A3998" w:rsidRDefault="003A3998" w:rsidP="00831D86">
      <w:pPr>
        <w:spacing w:after="0" w:line="240" w:lineRule="auto"/>
      </w:pPr>
      <w:r>
        <w:separator/>
      </w:r>
    </w:p>
  </w:footnote>
  <w:footnote w:type="continuationSeparator" w:id="0">
    <w:p w14:paraId="38F58D83" w14:textId="77777777" w:rsidR="003A3998" w:rsidRDefault="003A3998" w:rsidP="00831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28CA4" w14:textId="77777777" w:rsidR="00E50777" w:rsidRDefault="00E50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0CA48" w14:textId="77777777" w:rsidR="00E50777" w:rsidRDefault="00E50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ECFD4" w14:textId="77777777" w:rsidR="00E50777" w:rsidRDefault="00E50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522DA"/>
    <w:multiLevelType w:val="hybridMultilevel"/>
    <w:tmpl w:val="44F0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62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A2D"/>
    <w:rsid w:val="000725C3"/>
    <w:rsid w:val="003A3998"/>
    <w:rsid w:val="004F0A2D"/>
    <w:rsid w:val="00500FA4"/>
    <w:rsid w:val="00831D86"/>
    <w:rsid w:val="009B6C82"/>
    <w:rsid w:val="00E5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039CD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31D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1D86"/>
  </w:style>
  <w:style w:type="paragraph" w:styleId="Footer">
    <w:name w:val="footer"/>
    <w:basedOn w:val="Normal"/>
    <w:link w:val="FooterChar"/>
    <w:uiPriority w:val="99"/>
    <w:unhideWhenUsed/>
    <w:rsid w:val="00831D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1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ALEXIS</dc:creator>
  <cp:lastModifiedBy>ADMIN</cp:lastModifiedBy>
  <cp:revision>5</cp:revision>
  <cp:lastPrinted>2025-07-14T09:20:00Z</cp:lastPrinted>
  <dcterms:created xsi:type="dcterms:W3CDTF">2024-07-02T12:25:00Z</dcterms:created>
  <dcterms:modified xsi:type="dcterms:W3CDTF">2025-07-14T09:20:00Z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06f40b50342145a5b0e04ef90a90ef6b</vt:lpwstr>
  </property>
</Properties>
</file>